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6f70e41c6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4e369495d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Shanty,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d2212336d4bdb" /><Relationship Type="http://schemas.openxmlformats.org/officeDocument/2006/relationships/numbering" Target="/word/numbering.xml" Id="Re0c438dd74204b64" /><Relationship Type="http://schemas.openxmlformats.org/officeDocument/2006/relationships/settings" Target="/word/settings.xml" Id="R5a398532f3264c54" /><Relationship Type="http://schemas.openxmlformats.org/officeDocument/2006/relationships/image" Target="/word/media/2bc91f60-f8d1-4712-91ee-6cbd48f75b27.png" Id="R40e4e369495d48a9" /></Relationships>
</file>