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b897c836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e78d18f85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Shanty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47a3f2afc4d16" /><Relationship Type="http://schemas.openxmlformats.org/officeDocument/2006/relationships/numbering" Target="/word/numbering.xml" Id="R68d5340fea1b4cae" /><Relationship Type="http://schemas.openxmlformats.org/officeDocument/2006/relationships/settings" Target="/word/settings.xml" Id="R8399fa4970e741ad" /><Relationship Type="http://schemas.openxmlformats.org/officeDocument/2006/relationships/image" Target="/word/media/f4f80211-93ea-440c-a302-464bcb0eb0f7.png" Id="R687e78d18f85494a" /></Relationships>
</file>