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e4d843494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d72239954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Sky,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fabd078804a26" /><Relationship Type="http://schemas.openxmlformats.org/officeDocument/2006/relationships/numbering" Target="/word/numbering.xml" Id="Re929e2e1f47c478e" /><Relationship Type="http://schemas.openxmlformats.org/officeDocument/2006/relationships/settings" Target="/word/settings.xml" Id="Ree7b66985f6b4fab" /><Relationship Type="http://schemas.openxmlformats.org/officeDocument/2006/relationships/image" Target="/word/media/cb6cb31e-7539-4bb3-a2d9-f0dd64815d2b.png" Id="R146d722399544f1c" /></Relationships>
</file>