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81f02ec8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724d1781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 Canyon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aa3a01ac4663" /><Relationship Type="http://schemas.openxmlformats.org/officeDocument/2006/relationships/numbering" Target="/word/numbering.xml" Id="Raaa22c0ff88846d1" /><Relationship Type="http://schemas.openxmlformats.org/officeDocument/2006/relationships/settings" Target="/word/settings.xml" Id="R2418e749792a431a" /><Relationship Type="http://schemas.openxmlformats.org/officeDocument/2006/relationships/image" Target="/word/media/e2dfe87f-aaa4-4746-af59-66bc382fecc6.png" Id="Rcba724d178164ed1" /></Relationships>
</file>