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94c93276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09b6cf11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78156b1045bd" /><Relationship Type="http://schemas.openxmlformats.org/officeDocument/2006/relationships/numbering" Target="/word/numbering.xml" Id="Rdd74e2c97a7c452f" /><Relationship Type="http://schemas.openxmlformats.org/officeDocument/2006/relationships/settings" Target="/word/settings.xml" Id="Rf7c4a66241074d26" /><Relationship Type="http://schemas.openxmlformats.org/officeDocument/2006/relationships/image" Target="/word/media/028fc1de-8a83-450e-b88e-165b5f28887b.png" Id="R0eb09b6cf1194958" /></Relationships>
</file>