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7e1e7a942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81efaf4c5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Spring Creek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01838a036457e" /><Relationship Type="http://schemas.openxmlformats.org/officeDocument/2006/relationships/numbering" Target="/word/numbering.xml" Id="R5fae840a7641472f" /><Relationship Type="http://schemas.openxmlformats.org/officeDocument/2006/relationships/settings" Target="/word/settings.xml" Id="R1881748397a04500" /><Relationship Type="http://schemas.openxmlformats.org/officeDocument/2006/relationships/image" Target="/word/media/c599780a-5782-43ce-98c4-a5c02c3d4892.png" Id="R34b81efaf4c545ae" /></Relationships>
</file>