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1786f58fda46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48a391923841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Stick,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54f66bb9634cee" /><Relationship Type="http://schemas.openxmlformats.org/officeDocument/2006/relationships/numbering" Target="/word/numbering.xml" Id="R9558ce82c9a147d7" /><Relationship Type="http://schemas.openxmlformats.org/officeDocument/2006/relationships/settings" Target="/word/settings.xml" Id="Rea594dced04249db" /><Relationship Type="http://schemas.openxmlformats.org/officeDocument/2006/relationships/image" Target="/word/media/3470d327-d24b-46af-befd-27f8e1154937.png" Id="Rba48a39192384194" /></Relationships>
</file>