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8946b60c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3d89345b1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Vein,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b5ba1b6da45c2" /><Relationship Type="http://schemas.openxmlformats.org/officeDocument/2006/relationships/numbering" Target="/word/numbering.xml" Id="Rce15cf2a75c0424c" /><Relationship Type="http://schemas.openxmlformats.org/officeDocument/2006/relationships/settings" Target="/word/settings.xml" Id="R6b9896698d094583" /><Relationship Type="http://schemas.openxmlformats.org/officeDocument/2006/relationships/image" Target="/word/media/37f01227-f60e-4653-afc8-ef599aa8d67f.png" Id="Ra1f3d89345b14e5e" /></Relationships>
</file>