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d6099cfbcb48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73537c04e94c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Walnut,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313562751948bb" /><Relationship Type="http://schemas.openxmlformats.org/officeDocument/2006/relationships/numbering" Target="/word/numbering.xml" Id="Ra35bedc615df4524" /><Relationship Type="http://schemas.openxmlformats.org/officeDocument/2006/relationships/settings" Target="/word/settings.xml" Id="Raf2eba9b545d4b18" /><Relationship Type="http://schemas.openxmlformats.org/officeDocument/2006/relationships/image" Target="/word/media/c6531a4c-be74-4126-99cf-4e0ef88e56b2.png" Id="R9073537c04e94c93" /></Relationships>
</file>