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099713ef2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db8ee60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Willow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3aeb51354efc" /><Relationship Type="http://schemas.openxmlformats.org/officeDocument/2006/relationships/numbering" Target="/word/numbering.xml" Id="R4b038c513074471e" /><Relationship Type="http://schemas.openxmlformats.org/officeDocument/2006/relationships/settings" Target="/word/settings.xml" Id="R8ee95b53823048a5" /><Relationship Type="http://schemas.openxmlformats.org/officeDocument/2006/relationships/image" Target="/word/media/de2addc1-9bf4-4cbe-8990-ce2ac80f886f.png" Id="R48cbdb8ee602419c" /></Relationships>
</file>