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407689d9554b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a2ac3073e84b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Bigbee,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39a0f0d5ef4567" /><Relationship Type="http://schemas.openxmlformats.org/officeDocument/2006/relationships/numbering" Target="/word/numbering.xml" Id="Rdb4a28b8036b43df" /><Relationship Type="http://schemas.openxmlformats.org/officeDocument/2006/relationships/settings" Target="/word/settings.xml" Id="R186a2d8b8b564c80" /><Relationship Type="http://schemas.openxmlformats.org/officeDocument/2006/relationships/image" Target="/word/media/2a124afd-9bbd-4558-9eb6-9c3f81d61aa9.png" Id="R9ba2ac3073e84b6f" /></Relationships>
</file>