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ef5d8a79a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16c2ed6fd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Bigbee Valley,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d8eec4e5448f3" /><Relationship Type="http://schemas.openxmlformats.org/officeDocument/2006/relationships/numbering" Target="/word/numbering.xml" Id="R686eb70590954271" /><Relationship Type="http://schemas.openxmlformats.org/officeDocument/2006/relationships/settings" Target="/word/settings.xml" Id="R32399c26b7a9492f" /><Relationship Type="http://schemas.openxmlformats.org/officeDocument/2006/relationships/image" Target="/word/media/51de57d3-dc13-4a65-b313-e8a0aafaa93a.png" Id="R96716c2ed6fd4666" /></Relationships>
</file>