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54c141e9c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3f886b019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Bigbend,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4859fdcd5407f" /><Relationship Type="http://schemas.openxmlformats.org/officeDocument/2006/relationships/numbering" Target="/word/numbering.xml" Id="R827a54b956174b0f" /><Relationship Type="http://schemas.openxmlformats.org/officeDocument/2006/relationships/settings" Target="/word/settings.xml" Id="Rd8f2093cbfe6445c" /><Relationship Type="http://schemas.openxmlformats.org/officeDocument/2006/relationships/image" Target="/word/media/fe0d376c-1a0a-4b22-be80-524bb9e4a644.png" Id="R9be3f886b01941b5" /></Relationships>
</file>