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e83aec88e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53a68b154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Biggerstown,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6fcec96064421" /><Relationship Type="http://schemas.openxmlformats.org/officeDocument/2006/relationships/numbering" Target="/word/numbering.xml" Id="R36f86cb8394b48b9" /><Relationship Type="http://schemas.openxmlformats.org/officeDocument/2006/relationships/settings" Target="/word/settings.xml" Id="Reaac8f1b135c4dab" /><Relationship Type="http://schemas.openxmlformats.org/officeDocument/2006/relationships/image" Target="/word/media/4aa55cf2-99e3-484b-b442-559c2ad33907.png" Id="Rd0453a68b15448bd" /></Relationships>
</file>