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9deba28f7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d97e002db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Biggersville,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cfd04a9604f20" /><Relationship Type="http://schemas.openxmlformats.org/officeDocument/2006/relationships/numbering" Target="/word/numbering.xml" Id="R6a7090dc0cd545ec" /><Relationship Type="http://schemas.openxmlformats.org/officeDocument/2006/relationships/settings" Target="/word/settings.xml" Id="R4f23c27e616447e8" /><Relationship Type="http://schemas.openxmlformats.org/officeDocument/2006/relationships/image" Target="/word/media/ea8237a8-ba20-4206-8b34-7ec8ecdf482d.png" Id="R256d97e002db47e2" /></Relationships>
</file>