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53d7d5f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c71d05c14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Biggsville,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e944f0db54c8c" /><Relationship Type="http://schemas.openxmlformats.org/officeDocument/2006/relationships/numbering" Target="/word/numbering.xml" Id="R946597dd9fde4882" /><Relationship Type="http://schemas.openxmlformats.org/officeDocument/2006/relationships/settings" Target="/word/settings.xml" Id="R25d971901a7b4638" /><Relationship Type="http://schemas.openxmlformats.org/officeDocument/2006/relationships/image" Target="/word/media/92ba6f6b-d67d-430a-8802-7bbd304da323.png" Id="Rdcbc71d05c144c65" /></Relationships>
</file>