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573d4666a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be8915a19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Biglerville,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4d6dcb7fe4bff" /><Relationship Type="http://schemas.openxmlformats.org/officeDocument/2006/relationships/numbering" Target="/word/numbering.xml" Id="R26961fce43d541a9" /><Relationship Type="http://schemas.openxmlformats.org/officeDocument/2006/relationships/settings" Target="/word/settings.xml" Id="R05cadae1fbb04dd7" /><Relationship Type="http://schemas.openxmlformats.org/officeDocument/2006/relationships/image" Target="/word/media/5c3433ea-0d7b-42b9-b23c-2d379a3590fc.png" Id="R367be8915a194416" /></Relationships>
</file>