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2e85214bc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8759a3da5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Bigpatch,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d91af5558451d" /><Relationship Type="http://schemas.openxmlformats.org/officeDocument/2006/relationships/numbering" Target="/word/numbering.xml" Id="Raa515d3c999846cb" /><Relationship Type="http://schemas.openxmlformats.org/officeDocument/2006/relationships/settings" Target="/word/settings.xml" Id="R8b307fae3f59445e" /><Relationship Type="http://schemas.openxmlformats.org/officeDocument/2006/relationships/image" Target="/word/media/645e4c42-696a-4f28-add3-9c6f287cdef6.png" Id="R5b38759a3da54a30" /></Relationships>
</file>