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3d07b46c3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a18ea4839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Bigson,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09246cb5146f9" /><Relationship Type="http://schemas.openxmlformats.org/officeDocument/2006/relationships/numbering" Target="/word/numbering.xml" Id="Rf73b3bd492b642f7" /><Relationship Type="http://schemas.openxmlformats.org/officeDocument/2006/relationships/settings" Target="/word/settings.xml" Id="R26dbe67273ef46ee" /><Relationship Type="http://schemas.openxmlformats.org/officeDocument/2006/relationships/image" Target="/word/media/d9103792-faa4-4def-8182-577f29e864cb.png" Id="Red8a18ea48394fec" /></Relationships>
</file>