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690e126d0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1d4052ff4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Bijou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fb6ce50154654" /><Relationship Type="http://schemas.openxmlformats.org/officeDocument/2006/relationships/numbering" Target="/word/numbering.xml" Id="Reb5e00a317e04972" /><Relationship Type="http://schemas.openxmlformats.org/officeDocument/2006/relationships/settings" Target="/word/settings.xml" Id="R29c258d43add46b3" /><Relationship Type="http://schemas.openxmlformats.org/officeDocument/2006/relationships/image" Target="/word/media/712ce35c-a6bc-4c56-ac07-97be164cc250.png" Id="R9061d4052ff44c7a" /></Relationships>
</file>