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43c01b1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6425a673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Bilger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3de519f74597" /><Relationship Type="http://schemas.openxmlformats.org/officeDocument/2006/relationships/numbering" Target="/word/numbering.xml" Id="Rcf576f387c4544b9" /><Relationship Type="http://schemas.openxmlformats.org/officeDocument/2006/relationships/settings" Target="/word/settings.xml" Id="R5e9fe77f4c1147c7" /><Relationship Type="http://schemas.openxmlformats.org/officeDocument/2006/relationships/image" Target="/word/media/f4cee3bc-80d5-4804-ad2b-eab5b449e2f1.png" Id="Rf2956425a6734991" /></Relationships>
</file>