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c07b2fc26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cbb673c70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Billett,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7cd6a717f49e6" /><Relationship Type="http://schemas.openxmlformats.org/officeDocument/2006/relationships/numbering" Target="/word/numbering.xml" Id="R9100f4bdd8ad4710" /><Relationship Type="http://schemas.openxmlformats.org/officeDocument/2006/relationships/settings" Target="/word/settings.xml" Id="R746d795a6bb24bf0" /><Relationship Type="http://schemas.openxmlformats.org/officeDocument/2006/relationships/image" Target="/word/media/bf543362-aa2b-4dfd-9dd5-e5618fd584ee.png" Id="R20dcbb673c704e92" /></Relationships>
</file>