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fd05963e6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ecb069707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8255da47e47f8" /><Relationship Type="http://schemas.openxmlformats.org/officeDocument/2006/relationships/numbering" Target="/word/numbering.xml" Id="R910737db77c446dc" /><Relationship Type="http://schemas.openxmlformats.org/officeDocument/2006/relationships/settings" Target="/word/settings.xml" Id="Rd5d7378a039345b7" /><Relationship Type="http://schemas.openxmlformats.org/officeDocument/2006/relationships/image" Target="/word/media/e2017e1a-d537-44ef-b453-4ff46ada259f.png" Id="Rb5aecb069707487b" /></Relationships>
</file>