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292454b19d44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7cc241944b4a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Billing,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de670aeb8f4c13" /><Relationship Type="http://schemas.openxmlformats.org/officeDocument/2006/relationships/numbering" Target="/word/numbering.xml" Id="Rab6c98b799154134" /><Relationship Type="http://schemas.openxmlformats.org/officeDocument/2006/relationships/settings" Target="/word/settings.xml" Id="R96d9a696fa1b4b90" /><Relationship Type="http://schemas.openxmlformats.org/officeDocument/2006/relationships/image" Target="/word/media/76b831ac-5951-4e7d-a586-25a5c12ee27d.png" Id="Rbc7cc241944b4a1a" /></Relationships>
</file>