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6902cf78d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7889af83e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Billingsley,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5116be7c544cf" /><Relationship Type="http://schemas.openxmlformats.org/officeDocument/2006/relationships/numbering" Target="/word/numbering.xml" Id="R3c139eba51224767" /><Relationship Type="http://schemas.openxmlformats.org/officeDocument/2006/relationships/settings" Target="/word/settings.xml" Id="R2256393272a247a2" /><Relationship Type="http://schemas.openxmlformats.org/officeDocument/2006/relationships/image" Target="/word/media/2760a33c-3aaf-4d01-9ff5-f87148844211.png" Id="Rfb47889af83e47da" /></Relationships>
</file>