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f0721cf80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64c5a00cd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Billingsleys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7414d55a3415e" /><Relationship Type="http://schemas.openxmlformats.org/officeDocument/2006/relationships/numbering" Target="/word/numbering.xml" Id="R9dc5e920d3b141da" /><Relationship Type="http://schemas.openxmlformats.org/officeDocument/2006/relationships/settings" Target="/word/settings.xml" Id="Rab85117a61c94e2b" /><Relationship Type="http://schemas.openxmlformats.org/officeDocument/2006/relationships/image" Target="/word/media/9a230bff-a2a2-4caf-9801-5c4979600861.png" Id="R20564c5a00cd490d" /></Relationships>
</file>