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a7974a467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08e5fdd72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Billingstown,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32dc3f7af4c3e" /><Relationship Type="http://schemas.openxmlformats.org/officeDocument/2006/relationships/numbering" Target="/word/numbering.xml" Id="R16329f2e3ced4606" /><Relationship Type="http://schemas.openxmlformats.org/officeDocument/2006/relationships/settings" Target="/word/settings.xml" Id="R46618d4951604562" /><Relationship Type="http://schemas.openxmlformats.org/officeDocument/2006/relationships/image" Target="/word/media/7fcd0651-b9c5-403b-907b-e61ba807c169.png" Id="R78f08e5fdd724ae6" /></Relationships>
</file>