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16f926f6314a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6f7511bbf945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Billingsville,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90af686cd74223" /><Relationship Type="http://schemas.openxmlformats.org/officeDocument/2006/relationships/numbering" Target="/word/numbering.xml" Id="R41088afe1475445e" /><Relationship Type="http://schemas.openxmlformats.org/officeDocument/2006/relationships/settings" Target="/word/settings.xml" Id="R5900e5e868804ee8" /><Relationship Type="http://schemas.openxmlformats.org/officeDocument/2006/relationships/image" Target="/word/media/8c2c8e08-9467-47d1-9b1c-9e58a4d64af7.png" Id="R1d6f7511bbf945de" /></Relationships>
</file>