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f49aec0aa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7130c929b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Billington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829ca7c544198" /><Relationship Type="http://schemas.openxmlformats.org/officeDocument/2006/relationships/numbering" Target="/word/numbering.xml" Id="R637267d66c0a4414" /><Relationship Type="http://schemas.openxmlformats.org/officeDocument/2006/relationships/settings" Target="/word/settings.xml" Id="R55c648a7f4224ad1" /><Relationship Type="http://schemas.openxmlformats.org/officeDocument/2006/relationships/image" Target="/word/media/09194e8d-4400-459d-a2ce-7ab56fff4409.png" Id="R5eb7130c929b4778" /></Relationships>
</file>