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dc5d85cd6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9ce9dda72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bdb274cb44b86" /><Relationship Type="http://schemas.openxmlformats.org/officeDocument/2006/relationships/numbering" Target="/word/numbering.xml" Id="R669d0b5e850242ba" /><Relationship Type="http://schemas.openxmlformats.org/officeDocument/2006/relationships/settings" Target="/word/settings.xml" Id="R43f58ccc537848ad" /><Relationship Type="http://schemas.openxmlformats.org/officeDocument/2006/relationships/image" Target="/word/media/7153f29b-5b45-420e-986d-4344788b1c5d.png" Id="R9e19ce9dda72421a" /></Relationships>
</file>