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358937af8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30ffca480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Billmeyer,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cd027d9904630" /><Relationship Type="http://schemas.openxmlformats.org/officeDocument/2006/relationships/numbering" Target="/word/numbering.xml" Id="R3ba6eb42affa4586" /><Relationship Type="http://schemas.openxmlformats.org/officeDocument/2006/relationships/settings" Target="/word/settings.xml" Id="R1653ad43df154632" /><Relationship Type="http://schemas.openxmlformats.org/officeDocument/2006/relationships/image" Target="/word/media/edaa0ff7-3fb8-4963-a0f1-5159dedb87fe.png" Id="Rc0930ffca48043fe" /></Relationships>
</file>