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3b85e3636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483f6f77b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Billmore,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8220a4d004447" /><Relationship Type="http://schemas.openxmlformats.org/officeDocument/2006/relationships/numbering" Target="/word/numbering.xml" Id="R82d5c8f99d2e4e1b" /><Relationship Type="http://schemas.openxmlformats.org/officeDocument/2006/relationships/settings" Target="/word/settings.xml" Id="R21f69011bee341a1" /><Relationship Type="http://schemas.openxmlformats.org/officeDocument/2006/relationships/image" Target="/word/media/38db9d74-7497-4b12-99ac-b812ef347d1d.png" Id="R0d6483f6f77b47b3" /></Relationships>
</file>