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f548dffdf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842a66621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Biloxi,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90a5bf18346a6" /><Relationship Type="http://schemas.openxmlformats.org/officeDocument/2006/relationships/numbering" Target="/word/numbering.xml" Id="Re76dc4b654f440c4" /><Relationship Type="http://schemas.openxmlformats.org/officeDocument/2006/relationships/settings" Target="/word/settings.xml" Id="R9f2d4e99953548d9" /><Relationship Type="http://schemas.openxmlformats.org/officeDocument/2006/relationships/image" Target="/word/media/584240d3-a751-4518-998d-4819598f9250.png" Id="R7ec842a666214adf" /></Relationships>
</file>