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b31af88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f3ae0611b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Biltmore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f16e43a04038" /><Relationship Type="http://schemas.openxmlformats.org/officeDocument/2006/relationships/numbering" Target="/word/numbering.xml" Id="R480abb295e614582" /><Relationship Type="http://schemas.openxmlformats.org/officeDocument/2006/relationships/settings" Target="/word/settings.xml" Id="R0c71c9a4c5d04ec2" /><Relationship Type="http://schemas.openxmlformats.org/officeDocument/2006/relationships/image" Target="/word/media/30349ee9-db16-47e1-80c5-e681154ac027.png" Id="Rb7ff3ae0611b428e" /></Relationships>
</file>