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fe85d5d98b46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849e42e1a247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Biltmore Shores,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ccb0db72ee48be" /><Relationship Type="http://schemas.openxmlformats.org/officeDocument/2006/relationships/numbering" Target="/word/numbering.xml" Id="Ra4639735a9324f58" /><Relationship Type="http://schemas.openxmlformats.org/officeDocument/2006/relationships/settings" Target="/word/settings.xml" Id="Rf2ceacda34724f1b" /><Relationship Type="http://schemas.openxmlformats.org/officeDocument/2006/relationships/image" Target="/word/media/e7cdec7a-90be-461b-a0c1-b87c3a86a464.png" Id="R57849e42e1a247fb" /></Relationships>
</file>