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545ceb0e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3262a74bf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1cc2d0adf4909" /><Relationship Type="http://schemas.openxmlformats.org/officeDocument/2006/relationships/numbering" Target="/word/numbering.xml" Id="R183b7fa43d434f04" /><Relationship Type="http://schemas.openxmlformats.org/officeDocument/2006/relationships/settings" Target="/word/settings.xml" Id="R1d5a6de9cc1f4e24" /><Relationship Type="http://schemas.openxmlformats.org/officeDocument/2006/relationships/image" Target="/word/media/91e661c9-f281-4198-8ed0-4624c88284fa.png" Id="R9303262a74bf4650" /></Relationships>
</file>