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9b8f03066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c9d8d893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69ff72beb491d" /><Relationship Type="http://schemas.openxmlformats.org/officeDocument/2006/relationships/numbering" Target="/word/numbering.xml" Id="Rc8e6fb4b60284934" /><Relationship Type="http://schemas.openxmlformats.org/officeDocument/2006/relationships/settings" Target="/word/settings.xml" Id="Racf5a8790374401c" /><Relationship Type="http://schemas.openxmlformats.org/officeDocument/2006/relationships/image" Target="/word/media/b2576a80-0c56-44da-a07a-2113971812e5.png" Id="R3b18c9d8d8934ede" /></Relationships>
</file>