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702486682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116367b39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f3806686417c" /><Relationship Type="http://schemas.openxmlformats.org/officeDocument/2006/relationships/numbering" Target="/word/numbering.xml" Id="R2df3a88d687c43a5" /><Relationship Type="http://schemas.openxmlformats.org/officeDocument/2006/relationships/settings" Target="/word/settings.xml" Id="R4b5b51a07e2a4f95" /><Relationship Type="http://schemas.openxmlformats.org/officeDocument/2006/relationships/image" Target="/word/media/02bd39c1-41ef-4a46-abf3-e82799ec2496.png" Id="R77f116367b39438c" /></Relationships>
</file>