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5c737e3e1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0c0f4a14d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Bingham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faaa005f4421" /><Relationship Type="http://schemas.openxmlformats.org/officeDocument/2006/relationships/numbering" Target="/word/numbering.xml" Id="R63d81a36194647a9" /><Relationship Type="http://schemas.openxmlformats.org/officeDocument/2006/relationships/settings" Target="/word/settings.xml" Id="R52aa9046a8bb42d1" /><Relationship Type="http://schemas.openxmlformats.org/officeDocument/2006/relationships/image" Target="/word/media/371e563d-cc16-4876-9d2b-f99dca65182c.png" Id="R7cb0c0f4a14d4f4b" /></Relationships>
</file>