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d93d6102c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b0c3d8a13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Bingham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0b791bf574f4a" /><Relationship Type="http://schemas.openxmlformats.org/officeDocument/2006/relationships/numbering" Target="/word/numbering.xml" Id="Rad861ac033144085" /><Relationship Type="http://schemas.openxmlformats.org/officeDocument/2006/relationships/settings" Target="/word/settings.xml" Id="R7c59bd06486c47ea" /><Relationship Type="http://schemas.openxmlformats.org/officeDocument/2006/relationships/image" Target="/word/media/a4c1ae81-6bf5-4401-87ad-f80cc365c19d.png" Id="R95bb0c3d8a134fdd" /></Relationships>
</file>