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d72d9133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e0361be90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Binghamtown,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b8c6d42e40c0" /><Relationship Type="http://schemas.openxmlformats.org/officeDocument/2006/relationships/numbering" Target="/word/numbering.xml" Id="R19e4b3a0d04a4dda" /><Relationship Type="http://schemas.openxmlformats.org/officeDocument/2006/relationships/settings" Target="/word/settings.xml" Id="Rf2caedb8ed374e5f" /><Relationship Type="http://schemas.openxmlformats.org/officeDocument/2006/relationships/image" Target="/word/media/1475f0f2-1fca-45c5-9a29-3dfc4472d3e9.png" Id="Rec3e0361be904a8a" /></Relationships>
</file>