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6d43e9fe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221e93bd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78f715d94b92" /><Relationship Type="http://schemas.openxmlformats.org/officeDocument/2006/relationships/numbering" Target="/word/numbering.xml" Id="R05008a07db0540d6" /><Relationship Type="http://schemas.openxmlformats.org/officeDocument/2006/relationships/settings" Target="/word/settings.xml" Id="Rc53639cc7e314a0e" /><Relationship Type="http://schemas.openxmlformats.org/officeDocument/2006/relationships/image" Target="/word/media/980fbcab-3772-4fe1-9e5f-d49cae3aec79.png" Id="R4cd221e93bdc4824" /></Relationships>
</file>