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24153127f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4a17434ec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Binion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a66c3b8a4432e" /><Relationship Type="http://schemas.openxmlformats.org/officeDocument/2006/relationships/numbering" Target="/word/numbering.xml" Id="R62bf969e1bf84786" /><Relationship Type="http://schemas.openxmlformats.org/officeDocument/2006/relationships/settings" Target="/word/settings.xml" Id="Ra63ef7ee10be43ec" /><Relationship Type="http://schemas.openxmlformats.org/officeDocument/2006/relationships/image" Target="/word/media/8063fd3d-6cbc-4277-9afe-012bd64e683c.png" Id="Rdab4a17434ec4b64" /></Relationships>
</file>