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87148bb42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f2c63d517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Binkley,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29bbb0e664004" /><Relationship Type="http://schemas.openxmlformats.org/officeDocument/2006/relationships/numbering" Target="/word/numbering.xml" Id="R2da6a68fd4c74a81" /><Relationship Type="http://schemas.openxmlformats.org/officeDocument/2006/relationships/settings" Target="/word/settings.xml" Id="R5dd28634a7b543d5" /><Relationship Type="http://schemas.openxmlformats.org/officeDocument/2006/relationships/image" Target="/word/media/9e75a40f-7363-4599-b114-5f1e9d93e093.png" Id="R5d1f2c63d517486d" /></Relationships>
</file>