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7306dae36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c8325af5f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Binney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59dca80604f7e" /><Relationship Type="http://schemas.openxmlformats.org/officeDocument/2006/relationships/numbering" Target="/word/numbering.xml" Id="R97a3eaa0fce246f5" /><Relationship Type="http://schemas.openxmlformats.org/officeDocument/2006/relationships/settings" Target="/word/settings.xml" Id="R6e2b329f15094e18" /><Relationship Type="http://schemas.openxmlformats.org/officeDocument/2006/relationships/image" Target="/word/media/eb0af06e-1394-4cb4-9f84-2daa9cf8d3e1.png" Id="R59ac8325af5f4c28" /></Relationships>
</file>