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aacab3e36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e78cb2017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Binnstown,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21b9ac68945fd" /><Relationship Type="http://schemas.openxmlformats.org/officeDocument/2006/relationships/numbering" Target="/word/numbering.xml" Id="R798397dfc22b460a" /><Relationship Type="http://schemas.openxmlformats.org/officeDocument/2006/relationships/settings" Target="/word/settings.xml" Id="Rf5a832cdf24a4a69" /><Relationship Type="http://schemas.openxmlformats.org/officeDocument/2006/relationships/image" Target="/word/media/394c62bd-2d75-4e4f-8a9d-786505970839.png" Id="R3a7e78cb20174174" /></Relationships>
</file>