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942a2347d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1a7a22829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Binola,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02c5f379a4d38" /><Relationship Type="http://schemas.openxmlformats.org/officeDocument/2006/relationships/numbering" Target="/word/numbering.xml" Id="R2e939aa1dd97407e" /><Relationship Type="http://schemas.openxmlformats.org/officeDocument/2006/relationships/settings" Target="/word/settings.xml" Id="Rd6d024f0bbba4a24" /><Relationship Type="http://schemas.openxmlformats.org/officeDocument/2006/relationships/image" Target="/word/media/6d62a376-9a07-45ae-b429-d9ff3e7e358d.png" Id="R6e81a7a228294952" /></Relationships>
</file>