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6e7193500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9d325a787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 Creek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8523822684965" /><Relationship Type="http://schemas.openxmlformats.org/officeDocument/2006/relationships/numbering" Target="/word/numbering.xml" Id="R2911462cede04f48" /><Relationship Type="http://schemas.openxmlformats.org/officeDocument/2006/relationships/settings" Target="/word/settings.xml" Id="Rf3644f6327794826" /><Relationship Type="http://schemas.openxmlformats.org/officeDocument/2006/relationships/image" Target="/word/media/e95146ec-1510-49cb-b57d-efca9b414c67.png" Id="Rda09d325a787417a" /></Relationships>
</file>