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982aadf7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037609bb0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Groves,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c5aa09f304b42" /><Relationship Type="http://schemas.openxmlformats.org/officeDocument/2006/relationships/numbering" Target="/word/numbering.xml" Id="Rf23760600b4a4cad" /><Relationship Type="http://schemas.openxmlformats.org/officeDocument/2006/relationships/settings" Target="/word/settings.xml" Id="Rc9867b5d58df4662" /><Relationship Type="http://schemas.openxmlformats.org/officeDocument/2006/relationships/image" Target="/word/media/e03c6c2c-0987-4b93-93a3-c2965cc47ad4.png" Id="R786037609bb042d6" /></Relationships>
</file>