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250c9b6b1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988144dd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Hanger,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e1b906ea49e6" /><Relationship Type="http://schemas.openxmlformats.org/officeDocument/2006/relationships/numbering" Target="/word/numbering.xml" Id="R6dca93f4bc6d4aea" /><Relationship Type="http://schemas.openxmlformats.org/officeDocument/2006/relationships/settings" Target="/word/settings.xml" Id="R4a5023c36fe44879" /><Relationship Type="http://schemas.openxmlformats.org/officeDocument/2006/relationships/image" Target="/word/media/fa31173a-afd5-45c3-b33c-b73c83dafea4.png" Id="Rf80f988144dd45de" /></Relationships>
</file>