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c442a87b3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3b48f1c07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Hills,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28985e7bb40c9" /><Relationship Type="http://schemas.openxmlformats.org/officeDocument/2006/relationships/numbering" Target="/word/numbering.xml" Id="R4f6522cc408e4e61" /><Relationship Type="http://schemas.openxmlformats.org/officeDocument/2006/relationships/settings" Target="/word/settings.xml" Id="R7e976f6f74904a66" /><Relationship Type="http://schemas.openxmlformats.org/officeDocument/2006/relationships/image" Target="/word/media/83b26cc0-f0e2-4ec4-bc9f-b20e560eb7e3.png" Id="R6763b48f1c074595" /></Relationships>
</file>