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61b68b22e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4dd080491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Hills,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cc69fbedc4a4c" /><Relationship Type="http://schemas.openxmlformats.org/officeDocument/2006/relationships/numbering" Target="/word/numbering.xml" Id="R8ba30acf35ad4629" /><Relationship Type="http://schemas.openxmlformats.org/officeDocument/2006/relationships/settings" Target="/word/settings.xml" Id="R540dfcd116c04e4b" /><Relationship Type="http://schemas.openxmlformats.org/officeDocument/2006/relationships/image" Target="/word/media/5a38d1a7-11ac-4a1e-9761-9aa4675160c0.png" Id="Rad64dd08049145e0" /></Relationships>
</file>